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2DC9" w:rsidTr="00052D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9" w:rsidRDefault="0005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52DC9" w:rsidRDefault="0005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</w:t>
            </w:r>
            <w:r w:rsidR="00B64DA5" w:rsidRPr="00B64D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__________________</w:t>
            </w:r>
            <w:r w:rsidR="00B64DA5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B64DA5">
              <w:rPr>
                <w:rFonts w:ascii="Times New Roman" w:hAnsi="Times New Roman" w:cs="Times New Roman"/>
                <w:sz w:val="28"/>
                <w:szCs w:val="28"/>
              </w:rPr>
              <w:t>атвеева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DC9" w:rsidRDefault="00052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9" w:rsidRDefault="00052DC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52DC9" w:rsidRDefault="00052DC9">
            <w:pPr>
              <w:ind w:left="-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Совета школы</w:t>
            </w:r>
          </w:p>
          <w:p w:rsidR="00052DC9" w:rsidRDefault="00052DC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9" w:rsidRDefault="00052DC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052DC9" w:rsidRDefault="0005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DC9" w:rsidRDefault="00052DC9" w:rsidP="009A4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5E" w:rsidRPr="00835136" w:rsidRDefault="009A4A5E" w:rsidP="009A4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 xml:space="preserve">УСТАВ </w:t>
      </w:r>
    </w:p>
    <w:p w:rsidR="009A4A5E" w:rsidRPr="00835136" w:rsidRDefault="009A4A5E" w:rsidP="009A4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9A4A5E" w:rsidRPr="00835136" w:rsidRDefault="009A4A5E" w:rsidP="0083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4A5E" w:rsidRPr="009A4A5E" w:rsidRDefault="00D0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Школьный спортивный клуб</w:t>
      </w:r>
      <w:r w:rsidR="009A4A5E" w:rsidRPr="009A4A5E">
        <w:rPr>
          <w:rFonts w:ascii="Times New Roman" w:hAnsi="Times New Roman" w:cs="Times New Roman"/>
          <w:sz w:val="28"/>
          <w:szCs w:val="28"/>
        </w:rPr>
        <w:t>, в дальне</w:t>
      </w:r>
      <w:r>
        <w:rPr>
          <w:rFonts w:ascii="Times New Roman" w:hAnsi="Times New Roman" w:cs="Times New Roman"/>
          <w:sz w:val="28"/>
          <w:szCs w:val="28"/>
        </w:rPr>
        <w:t>йшем именуемое "ШСК", создан в М</w:t>
      </w:r>
      <w:r w:rsidR="009A4A5E" w:rsidRPr="009A4A5E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B64D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64DA5">
        <w:rPr>
          <w:rFonts w:ascii="Times New Roman" w:hAnsi="Times New Roman" w:cs="Times New Roman"/>
          <w:sz w:val="28"/>
          <w:szCs w:val="28"/>
        </w:rPr>
        <w:t>22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A4A5E" w:rsidRP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1.2. ШСК является общественной организацией, создана на добровольных началах по инициативе учащихся,</w:t>
      </w:r>
      <w:r w:rsidR="00D04EB7">
        <w:rPr>
          <w:rFonts w:ascii="Times New Roman" w:hAnsi="Times New Roman" w:cs="Times New Roman"/>
          <w:sz w:val="28"/>
          <w:szCs w:val="28"/>
        </w:rPr>
        <w:t xml:space="preserve"> администрации и учителей,</w:t>
      </w:r>
      <w:r w:rsidRPr="009A4A5E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D04EB7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1.3.</w:t>
      </w:r>
      <w:r w:rsidR="00B64DA5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="00B64DA5" w:rsidRPr="009A4A5E">
        <w:rPr>
          <w:rFonts w:ascii="Times New Roman" w:hAnsi="Times New Roman" w:cs="Times New Roman"/>
          <w:sz w:val="28"/>
          <w:szCs w:val="28"/>
        </w:rPr>
        <w:t>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9A4A5E" w:rsidRPr="009A4A5E" w:rsidRDefault="00D0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общепризнанными международными принципами, нормами и стандартами </w:t>
      </w:r>
    </w:p>
    <w:p w:rsidR="009A4A5E" w:rsidRPr="009A4A5E" w:rsidRDefault="00D0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. </w:t>
      </w:r>
      <w:r w:rsidRPr="009A4A5E">
        <w:rPr>
          <w:rFonts w:ascii="Times New Roman" w:hAnsi="Times New Roman" w:cs="Times New Roman"/>
          <w:sz w:val="28"/>
          <w:szCs w:val="28"/>
        </w:rPr>
        <w:t>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9A4A5E" w:rsidRDefault="00D0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. </w:t>
      </w:r>
      <w:r w:rsidRPr="009A4A5E">
        <w:rPr>
          <w:rFonts w:ascii="Times New Roman" w:hAnsi="Times New Roman" w:cs="Times New Roman"/>
          <w:sz w:val="28"/>
          <w:szCs w:val="28"/>
        </w:rPr>
        <w:t>ШСК может иметь символику, название, эмблему, флаги, вымпелы, единую спортивную форму и иные знаки отличия.</w:t>
      </w:r>
    </w:p>
    <w:p w:rsidR="00D04EB7" w:rsidRDefault="00D0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ШСК осуществляет </w:t>
      </w:r>
      <w:r w:rsidR="00B64DA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предусмотренную Уставом, на территории школы №</w:t>
      </w:r>
      <w:r w:rsidR="00B64DA5">
        <w:rPr>
          <w:rFonts w:ascii="Times New Roman" w:hAnsi="Times New Roman" w:cs="Times New Roman"/>
          <w:sz w:val="28"/>
          <w:szCs w:val="28"/>
        </w:rPr>
        <w:t>11.</w:t>
      </w:r>
    </w:p>
    <w:p w:rsidR="00D04EB7" w:rsidRDefault="00D0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ШСК может вести эту деятельность вне территории школы </w:t>
      </w:r>
      <w:r w:rsidR="00AE018A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законодательством.</w:t>
      </w:r>
    </w:p>
    <w:p w:rsidR="00D04EB7" w:rsidRDefault="00D04EB7" w:rsidP="00D0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9A4A5E">
        <w:rPr>
          <w:rFonts w:ascii="Times New Roman" w:hAnsi="Times New Roman" w:cs="Times New Roman"/>
          <w:sz w:val="28"/>
          <w:szCs w:val="28"/>
        </w:rPr>
        <w:t xml:space="preserve">. Местонахождение руководящего органа (Совета ШСК): кабинет физической культуры. </w:t>
      </w:r>
    </w:p>
    <w:p w:rsidR="009A4A5E" w:rsidRDefault="00D04EB7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>1.7.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9A4A5E" w:rsidRPr="00835136" w:rsidRDefault="009A4A5E" w:rsidP="00AE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2. Цели и задачи ШСК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2.1. Основной целью ШСК является организация и совершенствование спортивно- 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2.2. Достижение указанной цели осуществляется посредством решения следующих стоящих перед ШСК задач: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массовых и индивидуальных форм физкультурно- оздоровительной и спортивной работы в школе;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организация различных форм спортивной жизни среди обучающихся школы;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 -воспитание у обучающихся школы устойчивого интереса к систематическим занятиям физической культурой, спортом, туризмом, к здоровому образу жизни.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 - создание сети физкультурного актива во всех классах школы;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содействие открытию спортивных секций;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 - агитационная работа в области физкультуры и спорта, информирование обучающихся о развитии спортивного движения;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проведение спортивно-массовых мероприятий, соревнований среди обучающихся школы и с воспитанниками других клубов;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создание и подготовка команд воспитанников ШСК по различным видам спорта, для участия в соревнованиях различного уровня;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>- внедрение физической культуры в быт обучающихся, проведение спортивно-массовой и оздоровительной работы в школе;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</w:t>
      </w:r>
      <w:r w:rsidR="00B64DA5" w:rsidRPr="009A4A5E">
        <w:rPr>
          <w:rFonts w:ascii="Times New Roman" w:hAnsi="Times New Roman" w:cs="Times New Roman"/>
          <w:sz w:val="28"/>
          <w:szCs w:val="28"/>
        </w:rPr>
        <w:t>обучающихся.</w:t>
      </w:r>
      <w:r w:rsidRPr="009A4A5E">
        <w:rPr>
          <w:rFonts w:ascii="Times New Roman" w:hAnsi="Times New Roman" w:cs="Times New Roman"/>
          <w:sz w:val="28"/>
          <w:szCs w:val="28"/>
        </w:rPr>
        <w:t xml:space="preserve"> Помимо перечисленных видов деятельности ШСК может осуществлять иную, не противоречащую </w:t>
      </w:r>
      <w:r w:rsidR="00AE018A">
        <w:rPr>
          <w:rFonts w:ascii="Times New Roman" w:hAnsi="Times New Roman" w:cs="Times New Roman"/>
          <w:sz w:val="28"/>
          <w:szCs w:val="28"/>
        </w:rPr>
        <w:t>У</w:t>
      </w:r>
      <w:r w:rsidRPr="009A4A5E">
        <w:rPr>
          <w:rFonts w:ascii="Times New Roman" w:hAnsi="Times New Roman" w:cs="Times New Roman"/>
          <w:sz w:val="28"/>
          <w:szCs w:val="28"/>
        </w:rPr>
        <w:t xml:space="preserve">ставу, деятельность.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 </w:t>
      </w:r>
    </w:p>
    <w:p w:rsidR="00AE018A" w:rsidRDefault="00AE0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9A4A5E">
        <w:rPr>
          <w:rFonts w:ascii="Times New Roman" w:hAnsi="Times New Roman" w:cs="Times New Roman"/>
          <w:sz w:val="28"/>
          <w:szCs w:val="28"/>
        </w:rPr>
        <w:t>ШСК может иметь символику, название, эмблему, флаги, вымпелы, единую спортивную форму и иные знаки отличия.</w:t>
      </w:r>
    </w:p>
    <w:p w:rsidR="009A4A5E" w:rsidRPr="00835136" w:rsidRDefault="009A4A5E" w:rsidP="00AE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3. Права ШСК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3.1. ШСК имеет право в порядке, предусмотренном действующим законодательством: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 - свободно распространять информацию о своей деятельности;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участвовать в выработке решений органов управления школой;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проводить собрания, митинги, шествия;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полномочия, предусмотренные законами об общественных объединениях; </w:t>
      </w:r>
    </w:p>
    <w:p w:rsidR="00AE018A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поддерживать прямые контакты и связи с другими спортивными организациями и клубами;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3.2. ШСК может осуществлять иные права, предусмотренные действующим законодательством РФ, и соответствующие уставным целям и задачам ШСК. </w:t>
      </w:r>
    </w:p>
    <w:p w:rsidR="009A4A5E" w:rsidRPr="00835136" w:rsidRDefault="009A4A5E" w:rsidP="00AE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4. Обязанности ШСК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 xml:space="preserve">4.1. ШСК обязан: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ежегодно информировать общественность о своей деятельности. </w:t>
      </w:r>
    </w:p>
    <w:p w:rsidR="009A4A5E" w:rsidRPr="00835136" w:rsidRDefault="009A4A5E" w:rsidP="007D0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5. Участники ШСК, их права и обязанности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5.1. Членами ШСК могут быть физич</w:t>
      </w:r>
      <w:r w:rsidR="007D03C8">
        <w:rPr>
          <w:rFonts w:ascii="Times New Roman" w:hAnsi="Times New Roman" w:cs="Times New Roman"/>
          <w:sz w:val="28"/>
          <w:szCs w:val="28"/>
        </w:rPr>
        <w:t xml:space="preserve">еские лица, достигшие возраста </w:t>
      </w:r>
      <w:r w:rsidR="00B64DA5">
        <w:rPr>
          <w:rFonts w:ascii="Times New Roman" w:hAnsi="Times New Roman" w:cs="Times New Roman"/>
          <w:sz w:val="28"/>
          <w:szCs w:val="28"/>
        </w:rPr>
        <w:t>14</w:t>
      </w:r>
      <w:r w:rsidRPr="009A4A5E">
        <w:rPr>
          <w:rFonts w:ascii="Times New Roman" w:hAnsi="Times New Roman" w:cs="Times New Roman"/>
          <w:sz w:val="28"/>
          <w:szCs w:val="28"/>
        </w:rPr>
        <w:t xml:space="preserve"> лет. Юридические лица могут быть участниками ШСК.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5.2. Прием в члены ШСК производится решением Совета ШСК на основании личных заявлений лиц, желающих стать членами ШСК.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5.3. 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5.4. Члены ШСК имеют право: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бесплатно пользоваться спортивным инвентарем, оборудованием и сооружениями, а также методическими пособиями,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получать консультации и преподавателей ШСК,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избирать и быть избранными в Совет ШСК,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систематически проходить медицинское обследование,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вносить предложения по совершенствованию работы ШСК,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принимать участие в общих собраниях;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избирать и быть избранным в руководящие и контрольно-ревизионный органы ШСК;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получать информацию о планируемых ШСК мероприятиях</w:t>
      </w:r>
      <w:r w:rsidR="00B64DA5" w:rsidRPr="009A4A5E">
        <w:rPr>
          <w:rFonts w:ascii="Times New Roman" w:hAnsi="Times New Roman" w:cs="Times New Roman"/>
          <w:sz w:val="28"/>
          <w:szCs w:val="28"/>
        </w:rPr>
        <w:t>;</w:t>
      </w:r>
      <w:r w:rsidRPr="009A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</w:t>
      </w:r>
      <w:r w:rsidR="00B64DA5" w:rsidRPr="009A4A5E">
        <w:rPr>
          <w:rFonts w:ascii="Times New Roman" w:hAnsi="Times New Roman" w:cs="Times New Roman"/>
          <w:sz w:val="28"/>
          <w:szCs w:val="28"/>
        </w:rPr>
        <w:t>;</w:t>
      </w:r>
      <w:r w:rsidRPr="009A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5.5. Члены ШСК обязаны: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соблюдать Устав ШСК, - выполнять решения руководящих органов ШСК</w:t>
      </w:r>
      <w:r w:rsidR="00B64DA5" w:rsidRPr="009A4A5E">
        <w:rPr>
          <w:rFonts w:ascii="Times New Roman" w:hAnsi="Times New Roman" w:cs="Times New Roman"/>
          <w:sz w:val="28"/>
          <w:szCs w:val="28"/>
        </w:rPr>
        <w:t>;</w:t>
      </w:r>
      <w:r w:rsidRPr="009A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активно участвовать в работе</w:t>
      </w:r>
      <w:r w:rsidR="00B64DA5">
        <w:rPr>
          <w:rFonts w:ascii="Times New Roman" w:hAnsi="Times New Roman" w:cs="Times New Roman"/>
          <w:sz w:val="28"/>
          <w:szCs w:val="28"/>
        </w:rPr>
        <w:t xml:space="preserve"> органов, в которые они избраны</w:t>
      </w:r>
      <w:r w:rsidR="00B64DA5" w:rsidRPr="009A4A5E">
        <w:rPr>
          <w:rFonts w:ascii="Times New Roman" w:hAnsi="Times New Roman" w:cs="Times New Roman"/>
          <w:sz w:val="28"/>
          <w:szCs w:val="28"/>
        </w:rPr>
        <w:t>;</w:t>
      </w:r>
      <w:r w:rsidRPr="009A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>- соблюдать правила техники безопасности при проведении занятий</w:t>
      </w:r>
      <w:r w:rsidR="00B64DA5">
        <w:rPr>
          <w:rFonts w:ascii="Times New Roman" w:hAnsi="Times New Roman" w:cs="Times New Roman"/>
          <w:sz w:val="28"/>
          <w:szCs w:val="28"/>
        </w:rPr>
        <w:t>,</w:t>
      </w:r>
      <w:r w:rsidRPr="009A4A5E">
        <w:rPr>
          <w:rFonts w:ascii="Times New Roman" w:hAnsi="Times New Roman" w:cs="Times New Roman"/>
          <w:sz w:val="28"/>
          <w:szCs w:val="28"/>
        </w:rPr>
        <w:t xml:space="preserve"> установленный порядок работы ШСК</w:t>
      </w:r>
      <w:r w:rsidR="00B64DA5" w:rsidRPr="009A4A5E">
        <w:rPr>
          <w:rFonts w:ascii="Times New Roman" w:hAnsi="Times New Roman" w:cs="Times New Roman"/>
          <w:sz w:val="28"/>
          <w:szCs w:val="28"/>
        </w:rPr>
        <w:t>;</w:t>
      </w:r>
      <w:r w:rsidRPr="009A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A5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инвентарю, оборудованию,</w:t>
      </w:r>
      <w:r w:rsidR="00B64DA5">
        <w:rPr>
          <w:rFonts w:ascii="Times New Roman" w:hAnsi="Times New Roman" w:cs="Times New Roman"/>
          <w:sz w:val="28"/>
          <w:szCs w:val="28"/>
        </w:rPr>
        <w:t xml:space="preserve"> сооружениям и иному имуществу</w:t>
      </w:r>
      <w:r w:rsidR="00B64DA5" w:rsidRPr="009A4A5E">
        <w:rPr>
          <w:rFonts w:ascii="Times New Roman" w:hAnsi="Times New Roman" w:cs="Times New Roman"/>
          <w:sz w:val="28"/>
          <w:szCs w:val="28"/>
        </w:rPr>
        <w:t>;</w:t>
      </w:r>
    </w:p>
    <w:p w:rsidR="009A4A5E" w:rsidRDefault="00B6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показывать личный пример здорового образа жизни. </w:t>
      </w:r>
    </w:p>
    <w:p w:rsidR="009A4A5E" w:rsidRPr="00835136" w:rsidRDefault="009A4A5E" w:rsidP="007D0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6. Руководящие органы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Общее собрание.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Высшим руководящим органом ШСК является общее собрание участников, созываемое Советом ШСК не реже одного раза в год.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Внеочередное общее собрание может быть созвано по требованию не менее чем одной трети участников ШСК.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Инициаторы проведения общего собрания обязаны известить об этом собрании всех участников ШСК.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Общее собрание правомочно: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если в его работе принимают участие более половины участников ШСК, направивших в Совет ШСК уведомление согласно настоящему уставу;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Все решения принимаются простым большинством голосов от числа присутствующих на общем собрании участников.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общего собрания относятся: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реорганизация и ликвидация ШСК;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утверждение устава, внесение изменений и дополнений в устав;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</w:t>
      </w:r>
      <w:r w:rsidR="00B64D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4A5E">
        <w:rPr>
          <w:rFonts w:ascii="Times New Roman" w:hAnsi="Times New Roman" w:cs="Times New Roman"/>
          <w:sz w:val="28"/>
          <w:szCs w:val="28"/>
        </w:rPr>
        <w:t xml:space="preserve">выбор членов Совета ШСК; 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- утверждение ежегодного отчета Совета ШСК;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>- избрание контрольно-ревизионной комиссии.</w:t>
      </w:r>
    </w:p>
    <w:p w:rsidR="007D03C8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6.2. Совет ШСК, Председатель Совета ШСК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6.2.1.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Постоянно действующим руководящим органом ШСК является Совет ШСК, избираемый общим собранием на 3 года и подотчетный общему собранию участников. </w:t>
      </w:r>
    </w:p>
    <w:p w:rsidR="007D03C8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9A4A5E" w:rsidRPr="009A4A5E">
        <w:rPr>
          <w:rFonts w:ascii="Times New Roman" w:hAnsi="Times New Roman" w:cs="Times New Roman"/>
          <w:sz w:val="28"/>
          <w:szCs w:val="28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835136" w:rsidRDefault="007D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Совет ШСК осуществляет права и исполняет обязанности от имени ШСК. </w:t>
      </w: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 w:rsidR="009A4A5E" w:rsidRPr="009A4A5E">
        <w:rPr>
          <w:rFonts w:ascii="Times New Roman" w:hAnsi="Times New Roman" w:cs="Times New Roman"/>
          <w:sz w:val="28"/>
          <w:szCs w:val="28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Содействует реализации инициатив воспитанников во </w:t>
      </w:r>
      <w:proofErr w:type="spellStart"/>
      <w:r w:rsidR="009A4A5E" w:rsidRPr="009A4A5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="009A4A5E" w:rsidRPr="009A4A5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6.2.8.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Все решения принимаются простым большинством голосов от общего числа членов Совета ШСК.</w:t>
      </w: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6.2.9.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9A4A5E" w:rsidRDefault="0083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6.2.10.</w:t>
      </w:r>
      <w:r w:rsidR="009A4A5E" w:rsidRPr="009A4A5E">
        <w:rPr>
          <w:rFonts w:ascii="Times New Roman" w:hAnsi="Times New Roman" w:cs="Times New Roman"/>
          <w:sz w:val="28"/>
          <w:szCs w:val="28"/>
        </w:rPr>
        <w:t xml:space="preserve"> Председатель организует подготовку и проведение заседаний Совета ШСК. </w:t>
      </w:r>
    </w:p>
    <w:p w:rsidR="009A4A5E" w:rsidRPr="00835136" w:rsidRDefault="009A4A5E" w:rsidP="0083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7. Порядок внесения дополнений и изменений в устав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7.1. Изменения и дополнения в устав вносят по решению общего собрания участников.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lastRenderedPageBreak/>
        <w:t>7.2. Изменения и дополнения в уставе ШСК приобретают силу с момента принятие решения о внесении изменений и дополнений в устав на</w:t>
      </w:r>
      <w:r w:rsidR="00835136">
        <w:rPr>
          <w:rFonts w:ascii="Times New Roman" w:hAnsi="Times New Roman" w:cs="Times New Roman"/>
          <w:sz w:val="28"/>
          <w:szCs w:val="28"/>
        </w:rPr>
        <w:t xml:space="preserve"> общем собрании участников ШСК.</w:t>
      </w:r>
      <w:r w:rsidRPr="009A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5E" w:rsidRPr="00835136" w:rsidRDefault="009A4A5E" w:rsidP="0083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36">
        <w:rPr>
          <w:rFonts w:ascii="Times New Roman" w:hAnsi="Times New Roman" w:cs="Times New Roman"/>
          <w:b/>
          <w:sz w:val="28"/>
          <w:szCs w:val="28"/>
        </w:rPr>
        <w:t>8. Реорганизация и ликвидация ШСК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 8.1. Реорганизацию ШСК (слияние, присоединение, разделение, выделение или ликвидацию) осуществляют по решению общего собрания.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8.2. Ликвидируют ШСК по решению общего собрания либо по решению суда в порядке, установленном законодательством.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8.3. Имущество, оставшееся в результате ликвидации Движения, после удовлетворения требований кредиторов направляют на цели, определяемые решением общего собрания о ликвидации Движения, а в спорных случаях -решением суда.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  <w:r w:rsidRPr="009A4A5E">
        <w:rPr>
          <w:rFonts w:ascii="Times New Roman" w:hAnsi="Times New Roman" w:cs="Times New Roman"/>
          <w:sz w:val="28"/>
          <w:szCs w:val="28"/>
        </w:rPr>
        <w:t xml:space="preserve">8.4. Все дела ликвидированного ШСК (учредительные документы, протоколы, приказы и т.п.) передают по описи в архив. </w:t>
      </w: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</w:p>
    <w:p w:rsidR="00835136" w:rsidRDefault="00835136">
      <w:pPr>
        <w:rPr>
          <w:rFonts w:ascii="Times New Roman" w:hAnsi="Times New Roman" w:cs="Times New Roman"/>
          <w:sz w:val="28"/>
          <w:szCs w:val="28"/>
        </w:rPr>
      </w:pPr>
    </w:p>
    <w:p w:rsidR="009A4A5E" w:rsidRDefault="009A4A5E">
      <w:pPr>
        <w:rPr>
          <w:rFonts w:ascii="Times New Roman" w:hAnsi="Times New Roman" w:cs="Times New Roman"/>
          <w:sz w:val="28"/>
          <w:szCs w:val="28"/>
        </w:rPr>
      </w:pPr>
    </w:p>
    <w:sectPr w:rsidR="009A4A5E" w:rsidSect="007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A5E"/>
    <w:rsid w:val="00052DC9"/>
    <w:rsid w:val="0008554D"/>
    <w:rsid w:val="007071DB"/>
    <w:rsid w:val="0077035D"/>
    <w:rsid w:val="00786F9C"/>
    <w:rsid w:val="007D03C8"/>
    <w:rsid w:val="00835136"/>
    <w:rsid w:val="009A4A5E"/>
    <w:rsid w:val="00AE018A"/>
    <w:rsid w:val="00B64DA5"/>
    <w:rsid w:val="00BE62EA"/>
    <w:rsid w:val="00D04EB7"/>
    <w:rsid w:val="00FD413D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A4D0F-C9DA-4B65-ADC4-1AF7B33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2015-10-07T17:42:00Z</dcterms:created>
  <dcterms:modified xsi:type="dcterms:W3CDTF">2022-11-26T06:29:00Z</dcterms:modified>
</cp:coreProperties>
</file>