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06EF" w:rsidTr="006E06EF">
        <w:tc>
          <w:tcPr>
            <w:tcW w:w="4785" w:type="dxa"/>
          </w:tcPr>
          <w:p w:rsidR="006E06EF" w:rsidRDefault="006E06EF" w:rsidP="006E0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5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E06EF" w:rsidRDefault="006E06EF" w:rsidP="006E0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«СОШ №</w:t>
            </w:r>
            <w:r w:rsidR="00C276DA" w:rsidRPr="00C276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__________________</w:t>
            </w:r>
            <w:r w:rsidR="00C276DA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="00C276DA">
              <w:rPr>
                <w:rFonts w:ascii="Times New Roman" w:hAnsi="Times New Roman" w:cs="Times New Roman"/>
                <w:sz w:val="28"/>
                <w:szCs w:val="28"/>
              </w:rPr>
              <w:t>атвее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9A4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6EF" w:rsidRDefault="006E06EF" w:rsidP="006E0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E06EF" w:rsidRDefault="006E06EF" w:rsidP="006E06EF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5E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6E06EF" w:rsidRDefault="006E06EF" w:rsidP="006E06EF">
            <w:pPr>
              <w:ind w:left="-9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4A5E">
              <w:rPr>
                <w:rFonts w:ascii="Times New Roman" w:hAnsi="Times New Roman" w:cs="Times New Roman"/>
                <w:sz w:val="28"/>
                <w:szCs w:val="28"/>
              </w:rPr>
              <w:t>на заседании Совета школы</w:t>
            </w:r>
          </w:p>
          <w:p w:rsidR="006E06EF" w:rsidRDefault="006E06EF" w:rsidP="006E06EF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EF" w:rsidRDefault="006E06EF" w:rsidP="006E06EF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5E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  <w:p w:rsidR="006E06EF" w:rsidRDefault="006E06EF" w:rsidP="006E0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6EF" w:rsidRDefault="006E06EF" w:rsidP="006E06EF">
      <w:pPr>
        <w:rPr>
          <w:rFonts w:ascii="Times New Roman" w:hAnsi="Times New Roman" w:cs="Times New Roman"/>
          <w:sz w:val="28"/>
          <w:szCs w:val="28"/>
        </w:rPr>
      </w:pPr>
    </w:p>
    <w:p w:rsidR="008D0A4B" w:rsidRPr="00835136" w:rsidRDefault="008D0A4B" w:rsidP="008D0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13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D0A4B" w:rsidRPr="00835136" w:rsidRDefault="008D0A4B" w:rsidP="008D0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136">
        <w:rPr>
          <w:rFonts w:ascii="Times New Roman" w:hAnsi="Times New Roman" w:cs="Times New Roman"/>
          <w:b/>
          <w:sz w:val="28"/>
          <w:szCs w:val="28"/>
        </w:rPr>
        <w:t xml:space="preserve">о Школьном спортивном клубе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835136">
        <w:rPr>
          <w:rFonts w:ascii="Times New Roman" w:hAnsi="Times New Roman" w:cs="Times New Roman"/>
          <w:b/>
          <w:sz w:val="28"/>
          <w:szCs w:val="28"/>
        </w:rPr>
        <w:t xml:space="preserve"> бюджетного общеобразовательного учреждения</w:t>
      </w:r>
    </w:p>
    <w:p w:rsidR="008D0A4B" w:rsidRPr="00835136" w:rsidRDefault="008D0A4B" w:rsidP="008D0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«СОШ №</w:t>
      </w:r>
      <w:r w:rsidR="00C276DA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351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Pr="00835136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г. Ижевска</w:t>
      </w:r>
    </w:p>
    <w:p w:rsidR="008D0A4B" w:rsidRPr="00835136" w:rsidRDefault="008D0A4B" w:rsidP="008D0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136">
        <w:rPr>
          <w:rFonts w:ascii="Times New Roman" w:hAnsi="Times New Roman" w:cs="Times New Roman"/>
          <w:b/>
          <w:sz w:val="28"/>
          <w:szCs w:val="28"/>
        </w:rPr>
        <w:t>1 .ОБЩИЕ ПОЛОЖЕНИЯ.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создания и деятельности школьного спортивно</w:t>
      </w:r>
      <w:r>
        <w:rPr>
          <w:rFonts w:ascii="Times New Roman" w:hAnsi="Times New Roman" w:cs="Times New Roman"/>
          <w:sz w:val="28"/>
          <w:szCs w:val="28"/>
        </w:rPr>
        <w:t>го клуба (далее по тексту – ШСК</w:t>
      </w:r>
      <w:r w:rsidRPr="009A4A5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</w:t>
      </w:r>
      <w:r w:rsidRPr="009A4A5E">
        <w:rPr>
          <w:rFonts w:ascii="Times New Roman" w:hAnsi="Times New Roman" w:cs="Times New Roman"/>
          <w:sz w:val="28"/>
          <w:szCs w:val="28"/>
        </w:rPr>
        <w:t xml:space="preserve">вательного учреждения </w:t>
      </w:r>
      <w:r>
        <w:rPr>
          <w:rFonts w:ascii="Times New Roman" w:hAnsi="Times New Roman" w:cs="Times New Roman"/>
          <w:sz w:val="28"/>
          <w:szCs w:val="28"/>
        </w:rPr>
        <w:t>«СОШ №</w:t>
      </w:r>
      <w:r w:rsidR="00C276D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» Октябрьского </w:t>
      </w:r>
      <w:r w:rsidRPr="009A4A5E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г. Ижевска</w:t>
      </w:r>
      <w:r w:rsidRPr="009A4A5E">
        <w:rPr>
          <w:rFonts w:ascii="Times New Roman" w:hAnsi="Times New Roman" w:cs="Times New Roman"/>
          <w:sz w:val="28"/>
          <w:szCs w:val="28"/>
        </w:rPr>
        <w:t xml:space="preserve"> (далее по тексту – ОУ).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1.2. ШСК создается на базе существующего в ОУ Отделения дополнительного образования детей. ШСК создается при наличии общей численности занимающихся в клубе – не менее </w:t>
      </w:r>
      <w:r w:rsidR="00C276DA">
        <w:rPr>
          <w:rFonts w:ascii="Times New Roman" w:hAnsi="Times New Roman" w:cs="Times New Roman"/>
          <w:sz w:val="28"/>
          <w:szCs w:val="28"/>
        </w:rPr>
        <w:t>4</w:t>
      </w:r>
      <w:r w:rsidRPr="009A4A5E">
        <w:rPr>
          <w:rFonts w:ascii="Times New Roman" w:hAnsi="Times New Roman" w:cs="Times New Roman"/>
          <w:sz w:val="28"/>
          <w:szCs w:val="28"/>
        </w:rPr>
        <w:t xml:space="preserve">0 человек.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1.3. Решение о создании ШСК принимается администрацией </w:t>
      </w:r>
      <w:r>
        <w:rPr>
          <w:rFonts w:ascii="Times New Roman" w:hAnsi="Times New Roman" w:cs="Times New Roman"/>
          <w:sz w:val="28"/>
          <w:szCs w:val="28"/>
        </w:rPr>
        <w:t>МБОУ «СОШ №</w:t>
      </w:r>
      <w:r w:rsidR="00C276D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4A5E">
        <w:rPr>
          <w:rFonts w:ascii="Times New Roman" w:hAnsi="Times New Roman" w:cs="Times New Roman"/>
          <w:sz w:val="28"/>
          <w:szCs w:val="28"/>
        </w:rPr>
        <w:t xml:space="preserve"> с учетом наличия материальных, финансовых, кадровых и иных условий при согласовании Комитета по Образованию и Комитета по физической культуре и спорту.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1.4. Деятельность ШСК осуществляется в соответствии с законом РФ «Об образовании», Федеральным законом «О физической культуре и спорте в Российской Федерации»,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 Уставом ОУ, Положением о структурном подразделении – отделении дополнительного образования детей на базе ОУ, настоящим Положением о школьном спортивном клубе ОУ.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1.5. Основными целями создания и деятельности ШСК являются: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повышение массовости занятий школьниками физической культурой и спортом для вовлечения их в систематический процесс физического и спортивного совершенствования;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lastRenderedPageBreak/>
        <w:t xml:space="preserve">- 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эффективное использование имеющейся учебно-спортивной базы и кадрового потенциала в области физической культуры и спорта;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расширение возможностей школьного спорта как фактора сплочения педагогического, ученического и родительского состава ОУ;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повышение статуса, а также материальной, финансовой, методической и кадровой обеспеченности существующих в ОУ объединений дополнительного образования детей физкультурно-спортивной направленности.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1.6. Основными задачами создания и деятельности ШСК являются: - пропаганда здорового образа жизни, личностных и общественных ценностей физической культуры и спорта; - формирование у детей ранней мотивации и устойчивого интереса к укреплению здоровья, физическому и спортивному совершенствованию; - вовлечение обучающихся в систематические занятия физической культурой и спортом; - способствование средствами физической культуры и спорта укреплению здоровья детей и подростков, повышению их работоспособности, формированию у них высоких нравственных качеств, организации досуга; - совершенствование организации различных форм физкультурно-оздоровительной и спортивно-массовой работы с детьми и подростками; - воспитание у обучающихся высоких нравственных качеств, чувства гордости за свое ОУ, развитие культуры и традиций болельщиков спортивных команд; - улучшение спортивных достижений обучающихся ОУ.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1.7. Достижение указанных целей и задач осуществляется в единстве с общими образовательными и воспитательными целями ОУ.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1.8. ШСК может иметь собственное наименование, флаг, спортивную эмблему, Устав и является одной из форм ученического самоуправления в ОУ.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1.9. Положение о ШСК утверждается руководителем ОУ. </w:t>
      </w:r>
    </w:p>
    <w:p w:rsidR="008D0A4B" w:rsidRPr="00786F9C" w:rsidRDefault="008D0A4B" w:rsidP="008D0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F9C">
        <w:rPr>
          <w:rFonts w:ascii="Times New Roman" w:hAnsi="Times New Roman" w:cs="Times New Roman"/>
          <w:b/>
          <w:sz w:val="28"/>
          <w:szCs w:val="28"/>
        </w:rPr>
        <w:t>2. Основы деятельности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2.1. Основными принципами создания и деятельности Школьного спортивного клуба являются добровольность, равноправие, сотрудничество детей и взрослых, самоуправление и соблюдение законности.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lastRenderedPageBreak/>
        <w:t xml:space="preserve">2.2. Основной деятельностью ШСК является: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проведение среди обучающихся ОУ и их родителей (законных представителей) широкой пропаганды здорового образа жизни, личностных и общественных ценностей физической культуры и спорта в ОУ;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информирование обучающихся ОУ и их родителей (законных представителей) о развитии спортивного движения, о массовых и индивидуальных формах физкультурно- оздоровительной и спортивной работы, используемых в ОУ;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>- содействие реализации образовательных программ дополнительного образования детей физкультурно-спортивной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A5E">
        <w:rPr>
          <w:rFonts w:ascii="Times New Roman" w:hAnsi="Times New Roman" w:cs="Times New Roman"/>
          <w:sz w:val="28"/>
          <w:szCs w:val="28"/>
        </w:rPr>
        <w:t xml:space="preserve">направленности;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проведение спортивно-массовых мероприятий и соревнований среди обучающихся;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создание и подготовка команд обучающихся по различным видам спорта для участия в межшкольных, муниципальных, районных и городских соревнованиях;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организация различных форм активного спортивно-оздоровительного отдыха обучающихся;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оказание помощи дошкольным образовательным учреждениям микрорайона в организации различных форм физкультурно-оздоровительной работы с детьми;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2.3. Образовательная деятельность ШСК ведется в соответствии с Положением о структурном подразделении – отделении дополнительного образования детей на базе ОУ.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2.4. Деятельность ШСК согласуется с планом работы ОУ, а также календарным планом спортивных мероприятий ОУ. </w:t>
      </w:r>
    </w:p>
    <w:p w:rsidR="008D0A4B" w:rsidRPr="00786F9C" w:rsidRDefault="008D0A4B" w:rsidP="008D0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F9C">
        <w:rPr>
          <w:rFonts w:ascii="Times New Roman" w:hAnsi="Times New Roman" w:cs="Times New Roman"/>
          <w:b/>
          <w:sz w:val="28"/>
          <w:szCs w:val="28"/>
        </w:rPr>
        <w:t>3. Права и обязанности членов клуба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3.1. Членами ШСК могут быть обучающиеся ОУ, педагогические работники, родители (законные представители) обучающихся, а также действующие спортсмены и ветераны спорта.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3.2. Все члены клуба имеют равные права и несут равные обязанности.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3.3. Член ШСК имеет право: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lastRenderedPageBreak/>
        <w:t xml:space="preserve">- избирать и быть избранными в руководящий орган клуба;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участвовать во всех мероприятиях, проводимых клубом;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>- вносить предложения по вопросам совершенствования деятельности клуба;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использовать символику клуба;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входить в состав сборной команды клуба;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получать всю необходимую информацию о деятельности клуба;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бесплатно пользоваться спортивным инвентарем, оборудованием и сооружениями, а также методическими пособиями.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3.4. Член ШСК обязан: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соблюдать Устав клуба;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выполнять решения, принятые Советом клуба;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бережно относится к спортивному оборудованию, инвентарю, спортивным сооружениям и иному имуществу ОУ;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соблюдать правила охраны труда при проведении спортивных занятий и спортивных соревнованиях;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участвовать в деятельности клуба;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показывать личный пример здорового образа жизни и культуры болельщика. </w:t>
      </w:r>
    </w:p>
    <w:p w:rsidR="008D0A4B" w:rsidRPr="00786F9C" w:rsidRDefault="008D0A4B" w:rsidP="008D0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F9C">
        <w:rPr>
          <w:rFonts w:ascii="Times New Roman" w:hAnsi="Times New Roman" w:cs="Times New Roman"/>
          <w:b/>
          <w:sz w:val="28"/>
          <w:szCs w:val="28"/>
        </w:rPr>
        <w:t>4. Руководство деятельностью клуба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4.1. Руководство школьным спортивным клубом осуществляется в соответствии с настоящим Положением и действующим Уставом клуба. Руководство ШСК строится на принципах единоначалия и самоуправления.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>4.2. Высшим органом самоуправления ШСК является Совет клуба. В состав Совета в качестве члена Совета могут входить представители классных ученических коллективов, объединений дополнительного образования детей физкультурно-спортивной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A5E">
        <w:rPr>
          <w:rFonts w:ascii="Times New Roman" w:hAnsi="Times New Roman" w:cs="Times New Roman"/>
          <w:sz w:val="28"/>
          <w:szCs w:val="28"/>
        </w:rPr>
        <w:t xml:space="preserve"> направленности, родителей обучающихся и педагогического коллектива ОУ. Заседания Совета клуба проводятся не реже одного раза в месяц и оформляются протоколом. Решения на Совете принимаются большинством голосов присутствующих членов Совета. Председатель имеет право решающего голоса при равенстве голосов в </w:t>
      </w:r>
      <w:r w:rsidRPr="009A4A5E">
        <w:rPr>
          <w:rFonts w:ascii="Times New Roman" w:hAnsi="Times New Roman" w:cs="Times New Roman"/>
          <w:sz w:val="28"/>
          <w:szCs w:val="28"/>
        </w:rPr>
        <w:lastRenderedPageBreak/>
        <w:t xml:space="preserve">Совете. О решениях, принятых Советом, ставятся в известность все члены ШСК.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4.3. Совет клуба: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принимает решение о названии клуба, утверждает символику клуба;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избирает Президента клуба;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утверждает план работы на год и ежегодный отчёт о работе клуба;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принимает решения о приеме и исключении членов клуба;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организует проведение общешкольных спортивных мероприятий;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отвечает за выполнение плана работы клуба, заслушивает отчеты членов клуба о выполнении запланированных мероприятий;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обеспечивает систематическое информирование обучающихся и родителей (законных представителей) о деятельности клуба;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обобщает накопленный опыт работы и обеспечивает развитие лучших традиций деятельности клуба;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готовит предложения директору ОУ о поощрении членов клуба, обеспечивших высокие результаты в организационной, физкультурно-оздоровительной и спортивно-массовой работе;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осуществляет взаимодействие с администрацией ОУ, органами местного самоуправления, спортивными организациями и учреждениями, другими школьными спортивными клубами. </w:t>
      </w:r>
    </w:p>
    <w:p w:rsidR="008D0A4B" w:rsidRPr="00786F9C" w:rsidRDefault="008D0A4B" w:rsidP="008D0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F9C">
        <w:rPr>
          <w:rFonts w:ascii="Times New Roman" w:hAnsi="Times New Roman" w:cs="Times New Roman"/>
          <w:b/>
          <w:sz w:val="28"/>
          <w:szCs w:val="28"/>
        </w:rPr>
        <w:t>5. Материально-</w:t>
      </w:r>
      <w:r w:rsidR="00C276DA" w:rsidRPr="00786F9C">
        <w:rPr>
          <w:rFonts w:ascii="Times New Roman" w:hAnsi="Times New Roman" w:cs="Times New Roman"/>
          <w:b/>
          <w:sz w:val="28"/>
          <w:szCs w:val="28"/>
        </w:rPr>
        <w:t>техническая</w:t>
      </w:r>
      <w:bookmarkStart w:id="0" w:name="_GoBack"/>
      <w:bookmarkEnd w:id="0"/>
      <w:r w:rsidRPr="00786F9C">
        <w:rPr>
          <w:rFonts w:ascii="Times New Roman" w:hAnsi="Times New Roman" w:cs="Times New Roman"/>
          <w:b/>
          <w:sz w:val="28"/>
          <w:szCs w:val="28"/>
        </w:rPr>
        <w:t xml:space="preserve"> база ШСК и финансирование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>5.1. ШСК не является юридическим лицом и не может наделяться обособленным имуществом. Для осуществления своей деятельности ШСК использует спортивный инвентар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A4A5E">
        <w:rPr>
          <w:rFonts w:ascii="Times New Roman" w:hAnsi="Times New Roman" w:cs="Times New Roman"/>
          <w:sz w:val="28"/>
          <w:szCs w:val="28"/>
        </w:rPr>
        <w:t xml:space="preserve">, оборудование и спортивные сооружения ОУ, на базе которого создан клуб. </w:t>
      </w:r>
    </w:p>
    <w:p w:rsidR="008D0A4B" w:rsidRPr="00786F9C" w:rsidRDefault="008D0A4B" w:rsidP="008D0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F9C">
        <w:rPr>
          <w:rFonts w:ascii="Times New Roman" w:hAnsi="Times New Roman" w:cs="Times New Roman"/>
          <w:b/>
          <w:sz w:val="28"/>
          <w:szCs w:val="28"/>
        </w:rPr>
        <w:t>6. Документация Школьного спортивного клуба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6.1. ШСК самостоятельно разрабатывает программу своей деятельности с учетом запросов детей, потребностей семьи, образовательного учреждения, детских и юношеских общественных объединений и организаций ОУ. Для осуществления своей деятельности и совершенствования ее ШСК должен иметь: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9A4A5E">
        <w:rPr>
          <w:rFonts w:ascii="Times New Roman" w:hAnsi="Times New Roman" w:cs="Times New Roman"/>
          <w:sz w:val="28"/>
          <w:szCs w:val="28"/>
        </w:rPr>
        <w:t xml:space="preserve"> Положение о ШСК;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sym w:font="Symbol" w:char="F0B7"/>
      </w:r>
      <w:r w:rsidRPr="009A4A5E">
        <w:rPr>
          <w:rFonts w:ascii="Times New Roman" w:hAnsi="Times New Roman" w:cs="Times New Roman"/>
          <w:sz w:val="28"/>
          <w:szCs w:val="28"/>
        </w:rPr>
        <w:t xml:space="preserve"> Устав ШСК;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sym w:font="Symbol" w:char="F0B7"/>
      </w:r>
      <w:r w:rsidRPr="009A4A5E">
        <w:rPr>
          <w:rFonts w:ascii="Times New Roman" w:hAnsi="Times New Roman" w:cs="Times New Roman"/>
          <w:sz w:val="28"/>
          <w:szCs w:val="28"/>
        </w:rPr>
        <w:t xml:space="preserve"> приказ по школе о создании ШСК;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sym w:font="Symbol" w:char="F0B7"/>
      </w:r>
      <w:r w:rsidRPr="009A4A5E">
        <w:rPr>
          <w:rFonts w:ascii="Times New Roman" w:hAnsi="Times New Roman" w:cs="Times New Roman"/>
          <w:sz w:val="28"/>
          <w:szCs w:val="28"/>
        </w:rPr>
        <w:t xml:space="preserve"> Положение о Совете клуба;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sym w:font="Symbol" w:char="F0B7"/>
      </w:r>
      <w:r w:rsidRPr="009A4A5E">
        <w:rPr>
          <w:rFonts w:ascii="Times New Roman" w:hAnsi="Times New Roman" w:cs="Times New Roman"/>
          <w:sz w:val="28"/>
          <w:szCs w:val="28"/>
        </w:rPr>
        <w:t xml:space="preserve"> списочный состав Совета Клуба;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sym w:font="Symbol" w:char="F0B7"/>
      </w:r>
      <w:r w:rsidRPr="009A4A5E">
        <w:rPr>
          <w:rFonts w:ascii="Times New Roman" w:hAnsi="Times New Roman" w:cs="Times New Roman"/>
          <w:sz w:val="28"/>
          <w:szCs w:val="28"/>
        </w:rPr>
        <w:t xml:space="preserve"> годовой план работы ШСК, календарный план сп</w:t>
      </w:r>
      <w:r>
        <w:rPr>
          <w:rFonts w:ascii="Times New Roman" w:hAnsi="Times New Roman" w:cs="Times New Roman"/>
          <w:sz w:val="28"/>
          <w:szCs w:val="28"/>
        </w:rPr>
        <w:t>ортивно-массовых, оздоровитель</w:t>
      </w:r>
      <w:r w:rsidRPr="009A4A5E">
        <w:rPr>
          <w:rFonts w:ascii="Times New Roman" w:hAnsi="Times New Roman" w:cs="Times New Roman"/>
          <w:sz w:val="28"/>
          <w:szCs w:val="28"/>
        </w:rPr>
        <w:t xml:space="preserve">ных и туристских мероприятий школы, межшкольных, муниципальных, районных и городских соревнований;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sym w:font="Symbol" w:char="F0B7"/>
      </w:r>
      <w:r w:rsidRPr="009A4A5E">
        <w:rPr>
          <w:rFonts w:ascii="Times New Roman" w:hAnsi="Times New Roman" w:cs="Times New Roman"/>
          <w:sz w:val="28"/>
          <w:szCs w:val="28"/>
        </w:rPr>
        <w:t xml:space="preserve"> информационный стенд о деятельности ШСК (название, эмблема, календарный план мероприятий, экран проведения соревнований по классам);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sym w:font="Symbol" w:char="F0B7"/>
      </w:r>
      <w:r w:rsidRPr="009A4A5E">
        <w:rPr>
          <w:rFonts w:ascii="Times New Roman" w:hAnsi="Times New Roman" w:cs="Times New Roman"/>
          <w:sz w:val="28"/>
          <w:szCs w:val="28"/>
        </w:rPr>
        <w:t xml:space="preserve"> образовательные программы, учебные планы, расписание занятий спортивных секций;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sym w:font="Symbol" w:char="F0B7"/>
      </w:r>
      <w:r w:rsidRPr="009A4A5E">
        <w:rPr>
          <w:rFonts w:ascii="Times New Roman" w:hAnsi="Times New Roman" w:cs="Times New Roman"/>
          <w:sz w:val="28"/>
          <w:szCs w:val="28"/>
        </w:rPr>
        <w:t xml:space="preserve"> журналы групп, занимающихся в спортивных секциях;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sym w:font="Symbol" w:char="F0B7"/>
      </w:r>
      <w:r w:rsidRPr="009A4A5E">
        <w:rPr>
          <w:rFonts w:ascii="Times New Roman" w:hAnsi="Times New Roman" w:cs="Times New Roman"/>
          <w:sz w:val="28"/>
          <w:szCs w:val="28"/>
        </w:rPr>
        <w:t xml:space="preserve"> годовой отчет о проделанной работе;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sym w:font="Symbol" w:char="F0B7"/>
      </w:r>
      <w:r w:rsidRPr="009A4A5E">
        <w:rPr>
          <w:rFonts w:ascii="Times New Roman" w:hAnsi="Times New Roman" w:cs="Times New Roman"/>
          <w:sz w:val="28"/>
          <w:szCs w:val="28"/>
        </w:rPr>
        <w:t xml:space="preserve"> результаты и итоги участия обучающихся в соревнованиях школы, межшкольных, муниципальных, районных и городских соревнованиях; </w:t>
      </w:r>
    </w:p>
    <w:p w:rsidR="008D0A4B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sym w:font="Symbol" w:char="F0B7"/>
      </w:r>
      <w:r w:rsidRPr="009A4A5E">
        <w:rPr>
          <w:rFonts w:ascii="Times New Roman" w:hAnsi="Times New Roman" w:cs="Times New Roman"/>
          <w:sz w:val="28"/>
          <w:szCs w:val="28"/>
        </w:rPr>
        <w:t xml:space="preserve"> инструкции по охране труда при проведении учебно-тренировочных занятий и спортивно-массовых мероприятий; </w:t>
      </w:r>
    </w:p>
    <w:p w:rsidR="008D0A4B" w:rsidRPr="009A4A5E" w:rsidRDefault="008D0A4B" w:rsidP="008D0A4B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sym w:font="Symbol" w:char="F0B7"/>
      </w:r>
      <w:r w:rsidRPr="009A4A5E">
        <w:rPr>
          <w:rFonts w:ascii="Times New Roman" w:hAnsi="Times New Roman" w:cs="Times New Roman"/>
          <w:sz w:val="28"/>
          <w:szCs w:val="28"/>
        </w:rPr>
        <w:t xml:space="preserve"> должностные инструкции.</w:t>
      </w:r>
    </w:p>
    <w:p w:rsidR="00F00B4C" w:rsidRDefault="00F00B4C"/>
    <w:sectPr w:rsidR="00F00B4C" w:rsidSect="0077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A4B"/>
    <w:rsid w:val="00507830"/>
    <w:rsid w:val="006E06EF"/>
    <w:rsid w:val="008D0A4B"/>
    <w:rsid w:val="00C276DA"/>
    <w:rsid w:val="00F0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9D0A7-B6C0-4264-BB39-E39DC64E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1383</Words>
  <Characters>7885</Characters>
  <Application>Microsoft Office Word</Application>
  <DocSecurity>0</DocSecurity>
  <Lines>65</Lines>
  <Paragraphs>18</Paragraphs>
  <ScaleCrop>false</ScaleCrop>
  <Company>MultiDVD Team</Company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2015-11-08T18:24:00Z</dcterms:created>
  <dcterms:modified xsi:type="dcterms:W3CDTF">2022-11-26T06:36:00Z</dcterms:modified>
</cp:coreProperties>
</file>