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33059" w14:textId="77777777" w:rsidR="008E605C" w:rsidRDefault="008E605C" w:rsidP="008E605C">
      <w:pPr>
        <w:ind w:left="142" w:hanging="142"/>
        <w:jc w:val="center"/>
        <w:rPr>
          <w:rFonts w:ascii="Times New Roman" w:hAnsi="Times New Roman" w:cs="Times New Roman"/>
          <w:sz w:val="32"/>
          <w:szCs w:val="32"/>
        </w:rPr>
      </w:pPr>
      <w:r w:rsidRPr="008E605C">
        <w:rPr>
          <w:rFonts w:ascii="Times New Roman" w:hAnsi="Times New Roman" w:cs="Times New Roman"/>
          <w:sz w:val="32"/>
          <w:szCs w:val="32"/>
        </w:rPr>
        <w:t>Аннотации к рабочим программам НОО</w:t>
      </w:r>
    </w:p>
    <w:p w14:paraId="61F292FB" w14:textId="77777777" w:rsidR="008E605C" w:rsidRDefault="008E605C" w:rsidP="008E60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«СОШ №11»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8533"/>
      </w:tblGrid>
      <w:tr w:rsidR="008E605C" w:rsidRPr="008E605C" w14:paraId="1CD998C6" w14:textId="77777777" w:rsidTr="008E605C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31FDA06B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предмета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69FFFEA9" w14:textId="2ED894A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Анно</w:t>
            </w:r>
            <w:r w:rsidR="00756252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bookmarkStart w:id="0" w:name="_GoBack"/>
            <w:bookmarkEnd w:id="0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ация к рабочей программе по предмету</w:t>
            </w:r>
          </w:p>
        </w:tc>
      </w:tr>
      <w:tr w:rsidR="008E605C" w:rsidRPr="008E605C" w14:paraId="0740515D" w14:textId="77777777" w:rsidTr="008E605C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62C6B5AD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Музыка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7C348E34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 Рабочая программа разработана на основе УМК «Музыка» Критская Е. Д., Сергеева Г. П.,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Шмагина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 С., АО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«Издательство «Просвещение» (1.1.1.7.2.1.1.- 1.1.1.7.2.1.4. ФПУ утв. приказом Министерства просвещения РФ от 21 сентября 2022 г. № 858), рабочей программой НОО по музыке (одобрена решением ФУМО по общему образованию протокол 3/21 от 27.09.2021 г.).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● становление системы ценностей обучающихся в единстве эмоциональной и познавательной сферы;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●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● формирование творческих способностей ребёнка, развитие мотивации к музицированию. На изучение предмета «Музыка” на ступени начального общего образования отводится 135 часов: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● 1 класс – 33 часа (1 час в неделю);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● 2 класс – 34 часа (1 час в неделю);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● 3 класс – 34 часа (1 час в неделю);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4 класс – 34 часа (1 час в неделю).</w:t>
            </w:r>
          </w:p>
        </w:tc>
      </w:tr>
      <w:tr w:rsidR="008E605C" w:rsidRPr="008E605C" w14:paraId="26BE8061" w14:textId="77777777" w:rsidTr="008E605C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497E02A0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Музыка 1-4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0237838E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МИНИСТЕРСТВО ПРОСВЕЩЕНИЯ РОССИЙСКОЙ ФЕДЕРАЦИИ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МИНИСТЕРСТВО ОБРАЗОВАНИЯ И НАУКИ УДМУРТСКОЙ РЕСПУБЛИКИ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УПРАВЛЕНИЕ ОБРАЗОВАНИЯ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АДМИНИСТРАЦИИ ГОРОДА ИЖЕВСКА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МБОУ "СОШ №11"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Аннотация рабочей программы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музыке    1- 4 класс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Рабочая программа  составлена на основании: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ФГОС НОО утверждённого приказом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Минпросвещения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Российской Федерации № 286 от 31.05.2021г.,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-ПООП НОО одобренной решением федерального учебно-методического объединения по общему образованию, протокол 6/22 от 15.0.2022 г., 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При составлении рабочих программ использовались материалы сайта Единое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содержание общего образования https://edsoo.ru/, Конструктор рабочих программ https://edsoo.ru/constructor/.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Цель: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-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Общее число часов, рекомендованных для изучения музыки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noBreakHyphen/>
              <w:t xml:space="preserve"> 135 часов: в 1 классе – 33 часа (1 час в неделю),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во 2 классе – 34 часа (1 час в неделю),  в 3 классе – 34 часа (1 час в неделю), в 4 классе – 34 часа (1 час в неделю).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Основные разделы: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Пояснительная записка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Содержание представлено следующими разделами: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Планируемые образовательные результаты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Модуль № 1 «Народная музыка России»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Модуль № 2 «Классическая музыка»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Модуль № 3 «Музыка в жизни человека»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Модуль № 4 «Музыка народов мира»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Модуль № 5 «Духовная музыка»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Модуль № 6 «Музыка театра и кино»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Модуль № 7 «Современная музыкальная культура»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Модуль № 8 «Музыкальная грамота»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Тематическое планирование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Поурочное планирование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Учебно-методическое обеспечение образовательного процесса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Текущий, промежуточный и итоговый. Контроль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осуществляется в соответствии с Положением о формах, периодичности и промежуточной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аттестации обучающихся МБОУ «СОШ №11»</w:t>
            </w:r>
          </w:p>
        </w:tc>
      </w:tr>
      <w:tr w:rsidR="008E605C" w:rsidRPr="008E605C" w14:paraId="164B1E5C" w14:textId="77777777" w:rsidTr="008E605C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754FE001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ОРКСЭ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1451843F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МИНИСТЕРСТВО ПРОСВЕЩЕНИЯ РОССИЙСКОЙ ФЕДЕРАЦИИ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МИНИСТЕРСТВО ОБРАЗОВАНИЯ И НАУКИ УДМУРТСКОЙ РЕСПУБЛИКИ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УПРАВЛЕНИЕ ОБРАЗОВАНИЯ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АДМИНИСТРАЦИИ ГОРОДА ИЖЕВСКА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МБОУ "СОШ №11"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Аннотация рабочей программы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ОРКСЭ    4 класс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Рабочая программа  составлена на основании: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ФГОС НОО утверждённого приказом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Минпросвещения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Российской Федерации № 286 от 31.05.2021г.,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-ПООП НОО одобренной решением федерального учебно-методического объединения по общему образованию, протокол 6/22 от 15.0.2022 г., 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Цель: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- формирование у обучающегося мотивации к осознанному нравственному поведению, основанному на знании и уважении культурных и религиозных традиций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многонационального народа России, а также к диалогу с представителями других культур и мировоззрений.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Учебный предмет «Основы религиозных культур и светской этики» изучается в 4 классе один час в неделе, общий объем составляет 34 часа.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Основные разделы: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Пояснительная записка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Содержание представлено следующими разделами: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Планируемые образовательные результаты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Модуль «Основы православной культуры»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Модуль «Основы исламской культуры»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Модуль «Основы буддийской культуры»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Модуль «Основы иудейской культуры»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Модуль «Основы религиозных культур народов России»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Модуль «Основы светской этики»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Тематическое планирование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Поурочное планирование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Учебно-методическое обеспечение образовательного процесса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Текущий, промежуточный и итоговый. Контроль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осуществляется в соответствии с Положением о формах, периодичности и промежуточной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аттестации обучающихся МБОУ «СОШ №11»</w:t>
            </w:r>
          </w:p>
        </w:tc>
      </w:tr>
      <w:tr w:rsidR="008E605C" w:rsidRPr="008E605C" w14:paraId="692D6DA3" w14:textId="77777777" w:rsidTr="008E605C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5AD86F1C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Физическая культуры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3C2B6E26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МИНИСТЕРСТВО ПРОСВЕЩЕНИЯ РОССИЙСКОЙ ФЕДЕРАЦИИ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МИНИСТЕРСТВО ОБРАЗОВАНИЯ И НАУКИ УДМУРТСКОЙ РЕСПУБЛИКИ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УПРАВЛЕНИЕ ОБРАЗОВАНИЯ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АДМИНИСТРАЦИИ ГОРОДА ИЖЕВСКА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МБОУ "СОШ №11"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Аннотация рабочей программы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физической культуре   1- 4 класс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Рабочая программа  составлена на основании: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ФГОС НОО утверждённого приказом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Минпросвещения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Российской Федерации № 286 от 31.05.2021г.,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-ПООП НОО одобренной решением федерального учебно-методического объединения по общему образованию, протокол 6/22 от 15.0.2022 г., 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Цель: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-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прикладно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-ориентированной направленности.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Общее число часов для изучения физической культуры на уровне начального общего образования составляет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Основные разделы: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Пояснительная записка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Содержание представлено следующими разделами: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«Знания о физической культуре»,  «Способы самостоятельной деятельности», «Физическое совершенствование»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Планируемые образовательные результаты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Тематическое планирование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Поурочное планирование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Учебно-методическое обеспечение образовательного процесса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Текущий, промежуточный и итоговый. Контроль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осуществляется в соответствии с Положением о формах, периодичности и промежуточной аттестации обучающихся МБОУ «СОШ №11»</w:t>
            </w:r>
          </w:p>
        </w:tc>
      </w:tr>
      <w:tr w:rsidR="008E605C" w:rsidRPr="008E605C" w14:paraId="17C105B0" w14:textId="77777777" w:rsidTr="008E605C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0ED3EB26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72F0B79D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МИНИСТЕРСТВО ПРОСВЕЩЕНИЯ РОССИЙСКОЙ ФЕДЕРАЦИИ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МИНИСТЕРСТВО ОБРАЗОВАНИЯ И НАУКИ УДМУРТСКОЙ РЕСПУБЛИКИ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УПРАВЛЕНИЕ ОБРАЗОВАНИЯ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АДМИНИСТРАЦИИ ГОРОДА ИЖЕВСКА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МБОУ "СОШ №11"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Аннотация рабочей программы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технологии   1- 4 класс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Рабочая программа  составлена на основании: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ФГОС НОО утверждённого приказом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Минпросвещения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Российской Федерации № 286 от 31.05.2021г.,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-ПООП НОО одобренной решением федерального учебно-методического объединения по общему образованию, протокол 6/22 от 15.0.2022 г., 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Цель: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-успешная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Основные разделы: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Пояснительная записка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Содержание представлено следующими разделами: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«Технологии», « Профессии и производства»,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«Технологии ручной обработки материалов»,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«Конструирование и моделирование»,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«Информационно-коммуникативные технологии»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Планируемые образовательные результаты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Тематическое планирование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Поурочное планирование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Учебно-методическое обеспечение образовательного процесса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Текущий, промежуточный и итоговый. Контроль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осуществляется в соответствии с Положением о формах, периодичности и промежуточной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аттестации обучающихся МБОУ «СОШ №11»</w:t>
            </w:r>
          </w:p>
        </w:tc>
      </w:tr>
      <w:tr w:rsidR="008E605C" w:rsidRPr="008E605C" w14:paraId="50F5C202" w14:textId="77777777" w:rsidTr="008E605C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6303E9F5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Изобразительное искусство 1-4 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28333E9C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МИНИСТЕРСТВО ПРОСВЕЩЕНИЯ РОССИЙСКОЙ ФЕДЕРАЦИИ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МИНИСТЕРСТВО ОБРАЗОВАНИЯ И НАУКИ УДМУРТСКОЙ РЕСПУБЛИКИ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УПРАВЛЕНИЕ ОБРАЗОВАНИЯ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АДМИНИСТРАЦИИ ГОРОДА ИЖЕВСКА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МБОУ "СОШ №11"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Аннотация рабочей программы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Изобразительному искусству    1- 4 класс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Рабочая программа  составлена на основании: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ФГОС НОО утверждённого приказом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Минпросвещения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Российской Федерации № 286 от 31.05.2021г.,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-ПООП НОО одобренной решением федерального учебно-методического объединения по общему образованию, протокол 6/22 от 15.0.2022 г., 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Цель: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 формирование художественной культуры обучающихся, развитие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Основные разделы: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Пояснительная записка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Содержание представлено следующими разделами: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Модуль «Графика», Модуль «Живопись», Модуль «Скульптура», Модуль «Декоративно-прикладное искусство»,  Модуль «Архитектура», Модуль «Восприятие произведений искусства», Модуль «Азбука цифровой графики»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Планируемые образовательные результаты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Тематическое планирование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Поурочное планирование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Учебно-методическое обеспечение образовательного процесса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Текущий, промежуточный и итоговый. Контроль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осуществляется в соответствии с Положением о формах, периодичности и промежуточной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аттестации обучающихся МБОУ «СОШ №11»</w:t>
            </w:r>
          </w:p>
        </w:tc>
      </w:tr>
      <w:tr w:rsidR="008E605C" w:rsidRPr="008E605C" w14:paraId="7B4F9A49" w14:textId="77777777" w:rsidTr="008E605C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7F20B0AC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Окружающий мир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2426B08B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МИНИСТЕРСТВО ПРОСВЕЩЕНИЯ РОССИЙСКОЙ ФЕДЕРАЦИИ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МИНИСТЕРСТВО ОБРАЗОВАНИЯ И НАУКИ УДМУРТСКОЙ РЕСПУБЛИКИ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УПРАВЛЕНИЕ ОБРАЗОВАНИЯ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АДМИНИСТРАЦИИ ГОРОДА ИЖЕВСКА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МБОУ "СОШ №11"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Аннотация рабочей программы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окружающему миру   1- 4 класс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Рабочая программа  составлена на основании: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ФГОС НОО утверждённого приказом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Минпросвещения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Российской Федерации № 286 от 31.05.2021г.,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-ПООП НОО одобренной решением федерального учебно-методического объединения по общему образованию, протокол 6/22 от 15.0.2022 г., 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ФОП НОО утверждённой приказом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Минпросвещения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Российской Федерации №  372 от 18.05.2023г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Цель: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-формирование целостного взгляда на мир, осознание места в нём человека на основе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-формирование ценности здоровья человека, его сохранения и укрепления, приверженности здоровому образу жизни;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-проявление уважения к истории, культуре, традициям народов Российской Федерации;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Основные разделы: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Пояснительная записка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Общая характеристика учебного предмета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Цели изучения учебного предмета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Место учебного предмета  в учебном плане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Содержание представлено следующими разделами: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«Человек и общество», «Человек и природа»,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«Правила безопасной жизнедеятельности».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Планируемые образовательные результаты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Тематическое планирование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Поурочное планирование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Учебно-методическое обеспечение образовательного процесса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Текущий, промежуточный и итоговый. Контроль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осуществляется в соответствии с Положением о формах, периодичности и промежуточной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аттестации обучающихся МБОУ «СОШ №11»</w:t>
            </w:r>
          </w:p>
        </w:tc>
      </w:tr>
      <w:tr w:rsidR="008E605C" w:rsidRPr="008E605C" w14:paraId="49379855" w14:textId="77777777" w:rsidTr="008E605C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37DEE1E6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Литературное чтение 1-4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7C8D064C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МИНИСТЕРСТВО ПРОСВЕЩЕНИЯ РОССИЙСКОЙ ФЕДЕРАЦИИ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МИНИСТЕРСТВО ОБРАЗОВАНИЯ И НАУКИ УДМУРТСКОЙ РЕСПУБЛИКИ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УПРАВЛЕНИЕ ОБРАЗОВАНИЯ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АДМИНИСТРАЦИИ ГОРОДА ИЖЕВСКА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МБОУ "СОШ №11"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Аннотация рабочей программы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литературному чтению   1- 4 класс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Рабочая программа  составлена на основании: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ФГОС НОО утверждённого приказом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Минпросвещения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Российской Федерации № 286 от 31.05.2021г.,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-ПООП НОО одобренной решением федерального учебно-методического объединения по общему образованию, протокол 6/22 от 15.0.2022 г., 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ФОП НОО утверждённой приказом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Минпросвещения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Российской Федерации №  372 от 18.05.2023г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Цель: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-формирование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-достижение необходимого для продолжения образования уровня общего речевого развития;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-первоначальное представление о многообразии жанров художественных произведений и произведений устного народного творчества;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задач.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Основные разделы: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Пояснительная записка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Общая характеристика учебного предмета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Цели изучения учебного предмета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Место учебного предмета  в учебном плане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Содержание представлено следующими разделами: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«Обучение грамоте», «Фонетика»,  «Чтение», «Сказка фольклорная и литературная»», Произведения о детях и для детей», «Произведения о родной природе», «Устное народное творчество», «Произведения о братьях наших меньших», «Произведения о маме», «Фольклорные и авторские произведения о чудесах и фантазии (не менее трёх произведений), «Библиографическая культура». « О нашей Родине», «Звуки и краски родной природы в разные времена года», «О наших близких, о семье», «Зарубежная литература», «Творчество А. С. Пушкин», «Творчество И. А. Крылова», «Творчество Л. Н. Толстого», «Творчество М. Ю. Лермонтова», «Пьеса».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Планируемые образовательные результаты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Тематическое планирование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Поурочное планирование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Учебно-методическое обеспечение образовательного процесса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Текущий, промежуточный и итоговый. Контроль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осуществляется в соответствии с Положением о формах, периодичности и промежуточной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аттестации обучающихся МБОУ «СОШ №11»</w:t>
            </w:r>
          </w:p>
        </w:tc>
      </w:tr>
      <w:tr w:rsidR="008E605C" w:rsidRPr="008E605C" w14:paraId="1819AA3D" w14:textId="77777777" w:rsidTr="008E605C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74DBBF21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Математика 1-4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2D40556B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МИНИСТЕРСТВО ПРОСВЕЩЕНИЯ РОССИЙСКОЙ ФЕДЕРАЦИИ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МИНИСТЕРСТВО ОБРАЗОВАНИЯ И НАУКИ УДМУРТСКОЙ РЕСПУБЛИКИ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УПРАВЛЕНИЕ ОБРАЗОВАНИЯ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АДМИНИСТРАЦИИ ГОРОДА ИЖЕВСКА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МБОУ "СОШ №11"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br/>
              <w:t xml:space="preserve">Аннотация рабочей программы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математике    1- 4 класс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Рабочая программа  составлена на основании: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ФГОС НОО утверждённого приказом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Минпросвещения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Российской Федерации № 286 от 31.05.2021г.,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-ПООП НОО одобренной решением федерального учебно-методического объединения по общему образованию, протокол 6/22 от 15.0.2022 г., 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Цель: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-освоение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На изучение математики отводится 639 часов: в 1 классе – 163 часа (5 часов в неделю), во 2 классе – 170 часов (5 часов в неделю), в 3 классе – 170 часов (5 часов в неделю), в 4 классе – 136 часов (4 часа в неделю).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Основные разделы: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Пояснительная записка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Общая характеристика учебного предмета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Цели изучения учебного предмета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Место учебного предмета  в учебном плане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Содержание представлено следующими разделами: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«Числа и величины», «Арифметические действия»,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«Текстовые задачи», «Пространственные отношения и геометрические фигуры», «Математическая информация»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Планируемые образовательные результаты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Тематическое планирование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Поурочное планирование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Учебно-методическое обеспечение образовательного процесса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Текущий, промежуточный и итоговый. Контроль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осуществляется в соответствии с Положением о формах, периодичности и промежуточной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аттестации обучающихся МБОУ «СОШ №11»</w:t>
            </w:r>
          </w:p>
        </w:tc>
      </w:tr>
      <w:tr w:rsidR="008E605C" w:rsidRPr="008E605C" w14:paraId="653BB936" w14:textId="77777777" w:rsidTr="008E605C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2BA49AC3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Русский язык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64D1F1F2" w14:textId="77777777" w:rsidR="008E605C" w:rsidRPr="008E605C" w:rsidRDefault="008E605C" w:rsidP="008E605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МИНИСТЕРСТВО ПРОСВЕЩЕНИЯ РОССИЙСКОЙ ФЕДЕРАЦИИ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МИНИСТЕРСТВО ОБРАЗОВАНИЯ И НАУКИ УДМУРТСКОЙ РЕСПУБЛИКИ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УПРАВЛЕНИЕ ОБРАЗОВАНИЯ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АДМИНИСТРАЦИИ ГОРОДА ИЖЕВСКА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МБОУ "СОШ №11"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Аннотация рабочей программы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русскому языку  1- 4 класс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Рабочая программа  составлена на основании: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ФГОС НОО утверждённого приказом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Минпросвещения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Российской Федерации № 286 от 31.05.2021г.,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-ПООП НОО одобренной решением федерального учебно-методического объединения по общему образованию, протокол 6/22 от 15.0.2022 г., 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ФОП НОО утверждённой приказом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Минпросвещения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Российской Федерации №  372 от 18.05.2023г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Цель: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духовно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>нравственных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морфемика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Общее число часов, отведённых на изучение «Русского языка», – 675 (5 часов в неделю в каждом классе): в 1 классе – 165 ч, во 2–4 классах – по 170 ч.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Основные разделы: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Пояснительная записка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Общая характеристика учебного предмета «русский язык»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Цели изучения учебного предмета «русский язык»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Место учебного предмета  в учебном плане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Содержание представлено следующими разделами: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«Развитие речи», «Слово и предложение», «Фонетика»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«Графика», «Письмо», «Орфография и пунктуация»,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«Общие сведения о языке», «Орфоэпия», «Лексика»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«Синтаксис», «Состав слова(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морфемика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», морфология,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Планируемые образовательные результаты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Тематическое планирование 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Поурочное планирование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Учебно-методическое обеспечение образовательного процесса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Текущий, промежуточный и итоговый. Контроль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осуществляется в соответствии с Положением о формах, периодичности и промежуточной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аттестации обучающихся МБОУ «СОШ №11»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</w:p>
        </w:tc>
      </w:tr>
      <w:tr w:rsidR="008E605C" w:rsidRPr="008E605C" w14:paraId="3359D081" w14:textId="77777777" w:rsidTr="008E605C">
        <w:trPr>
          <w:trHeight w:val="28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3F3D46D3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Английский язык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2CD2F04F" w14:textId="77777777" w:rsidR="008E605C" w:rsidRPr="008E605C" w:rsidRDefault="008E605C" w:rsidP="008E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образования,а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также федеральной рабочей программы воспитания.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Рабочая программа нацелена на реализацию личностно ориентированного подхода к обучению английскому языку в начальной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школе,который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учитывает интересы и потребности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учащегося,развивает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индивидуальные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способности,формирует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образованную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личность,уважающую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традиции родной и иноязычной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культуры,формирует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навыки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самообразования,способствует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самореализации </w:t>
            </w:r>
            <w:proofErr w:type="spellStart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>личности.В</w:t>
            </w:r>
            <w:proofErr w:type="spellEnd"/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К завершению обучения в начальной школе планируется достижение учащимися элементарного уровня подготовки по английскому языку по четырем коммуникативным компетенциям – аудировании, чтении, письме и говорении(уровень А1.1).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На изучение предмета Английский язык на ступени начального общего образования отводится 204 часа: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● 2класс–68 часов (2 часа в неделю);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● 3класс–68 часов (2 часа в неделю);</w:t>
            </w:r>
            <w:r w:rsidRPr="008E605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4класс–68часов( 2часа в неделю).</w:t>
            </w:r>
          </w:p>
        </w:tc>
      </w:tr>
    </w:tbl>
    <w:p w14:paraId="17A0BB7C" w14:textId="77777777" w:rsidR="008E605C" w:rsidRPr="008E605C" w:rsidRDefault="008E605C" w:rsidP="008E605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E605C" w:rsidRPr="008E605C" w:rsidSect="008E605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5C"/>
    <w:rsid w:val="00756252"/>
    <w:rsid w:val="008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DA4C"/>
  <w15:chartTrackingRefBased/>
  <w15:docId w15:val="{ED32FAF2-6586-4F7C-B282-6A4E0B0D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5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3718</Words>
  <Characters>21195</Characters>
  <Application>Microsoft Office Word</Application>
  <DocSecurity>0</DocSecurity>
  <Lines>176</Lines>
  <Paragraphs>49</Paragraphs>
  <ScaleCrop>false</ScaleCrop>
  <Company/>
  <LinksUpToDate>false</LinksUpToDate>
  <CharactersWithSpaces>24864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I</dc:creator>
  <cp:keywords/>
  <dc:description/>
  <cp:lastModifiedBy>p I</cp:lastModifiedBy>
  <cp:revision>2</cp:revision>
  <dcterms:created xsi:type="dcterms:W3CDTF">2023-09-27T18:36:00Z</dcterms:created>
  <dcterms:modified xsi:type="dcterms:W3CDTF">2023-09-27T18:46:00Z</dcterms:modified>
</cp:coreProperties>
</file>